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F1" w:rsidRPr="00382516" w:rsidRDefault="00D56F7A">
      <w:pPr>
        <w:rPr>
          <w:b/>
        </w:rPr>
      </w:pPr>
      <w:r>
        <w:rPr>
          <w:b/>
        </w:rPr>
        <w:t xml:space="preserve">Brooks </w:t>
      </w:r>
      <w:r w:rsidR="00553215">
        <w:rPr>
          <w:b/>
        </w:rPr>
        <w:t xml:space="preserve">ISIDOR </w:t>
      </w:r>
      <w:r>
        <w:rPr>
          <w:b/>
        </w:rPr>
        <w:t>Portal</w:t>
      </w:r>
      <w:r w:rsidR="000D5E4A">
        <w:rPr>
          <w:b/>
        </w:rPr>
        <w:t xml:space="preserve">: </w:t>
      </w:r>
      <w:r>
        <w:rPr>
          <w:b/>
        </w:rPr>
        <w:t>Bringing Efficiency and Usability to Biobanking Applications</w:t>
      </w:r>
    </w:p>
    <w:p w:rsidR="00D56F7A" w:rsidRDefault="00D02115">
      <w:r w:rsidRPr="00F82B06">
        <w:rPr>
          <w:b/>
        </w:rPr>
        <w:t>Background:</w:t>
      </w:r>
      <w:r w:rsidRPr="00F82B06">
        <w:t xml:space="preserve"> </w:t>
      </w:r>
      <w:r w:rsidR="00D56F7A">
        <w:t xml:space="preserve">Managing a sample collection efficiently within a biobank requires different functions to be carried out across a series of roles.  Biobank staff with responsibility for </w:t>
      </w:r>
      <w:r w:rsidR="008020CE">
        <w:t>a</w:t>
      </w:r>
      <w:r w:rsidR="00D56F7A">
        <w:t xml:space="preserve"> given task need to be able to manage and update </w:t>
      </w:r>
      <w:r w:rsidR="008020CE">
        <w:t xml:space="preserve">database </w:t>
      </w:r>
      <w:r w:rsidR="00D56F7A">
        <w:t xml:space="preserve">records as simply as possible.  </w:t>
      </w:r>
      <w:proofErr w:type="gramStart"/>
      <w:r w:rsidR="00A87458">
        <w:t>S</w:t>
      </w:r>
      <w:r w:rsidR="00D56F7A">
        <w:t xml:space="preserve">taff </w:t>
      </w:r>
      <w:r w:rsidR="003837D0">
        <w:t>need</w:t>
      </w:r>
      <w:proofErr w:type="gramEnd"/>
      <w:r w:rsidR="003837D0">
        <w:t xml:space="preserve"> to </w:t>
      </w:r>
      <w:r w:rsidR="008020CE">
        <w:t>navigate</w:t>
      </w:r>
      <w:r w:rsidR="00A87458">
        <w:t xml:space="preserve"> between</w:t>
      </w:r>
      <w:r w:rsidR="00D56F7A">
        <w:t xml:space="preserve"> software applications, with separate logins, different interfaces and workflows in order to carry out their role</w:t>
      </w:r>
      <w:r w:rsidR="00D07A22">
        <w:t>.</w:t>
      </w:r>
    </w:p>
    <w:p w:rsidR="00F7738E" w:rsidRDefault="006E2D96">
      <w:r>
        <w:t>Brooks</w:t>
      </w:r>
      <w:r w:rsidR="00BE15F2">
        <w:t xml:space="preserve"> </w:t>
      </w:r>
      <w:r w:rsidR="00D07A22">
        <w:t xml:space="preserve">new ISIDOR Portal is a web based application that manages single sign on access to multiple applications, and allows users to create a personalized navigation dashboard to access </w:t>
      </w:r>
      <w:r w:rsidR="008020CE">
        <w:t xml:space="preserve">specific </w:t>
      </w:r>
      <w:r w:rsidR="00D07A22">
        <w:t>features as quickly as possible</w:t>
      </w:r>
      <w:r w:rsidR="00A87458">
        <w:t xml:space="preserve">, </w:t>
      </w:r>
      <w:r w:rsidR="008020CE">
        <w:t xml:space="preserve">whilst delivering </w:t>
      </w:r>
      <w:proofErr w:type="spellStart"/>
      <w:r w:rsidR="008020CE">
        <w:t>dashboard</w:t>
      </w:r>
      <w:r w:rsidR="00A87458">
        <w:t>ing</w:t>
      </w:r>
      <w:proofErr w:type="spellEnd"/>
      <w:r w:rsidR="00A87458">
        <w:t xml:space="preserve"> capability across all applications</w:t>
      </w:r>
      <w:r w:rsidR="00D07A22">
        <w:t>.</w:t>
      </w:r>
    </w:p>
    <w:p w:rsidR="00A87458" w:rsidRDefault="00D02115" w:rsidP="00F87758">
      <w:r w:rsidRPr="00743228">
        <w:rPr>
          <w:b/>
        </w:rPr>
        <w:t>Methods:</w:t>
      </w:r>
      <w:r>
        <w:t xml:space="preserve"> </w:t>
      </w:r>
      <w:r w:rsidR="009F3D8F">
        <w:t xml:space="preserve">The </w:t>
      </w:r>
      <w:r w:rsidR="008020CE">
        <w:t>demands</w:t>
      </w:r>
      <w:r w:rsidR="0075249A">
        <w:t xml:space="preserve"> of biobank management </w:t>
      </w:r>
      <w:r w:rsidR="008020CE">
        <w:t>mean that</w:t>
      </w:r>
      <w:r w:rsidR="0075249A">
        <w:t xml:space="preserve"> users</w:t>
      </w:r>
      <w:r w:rsidR="008020CE">
        <w:t xml:space="preserve"> </w:t>
      </w:r>
      <w:r w:rsidR="003837D0">
        <w:t>need to</w:t>
      </w:r>
      <w:r w:rsidR="008020CE">
        <w:t xml:space="preserve"> </w:t>
      </w:r>
      <w:r w:rsidR="0075249A">
        <w:t xml:space="preserve">interact with </w:t>
      </w:r>
      <w:r w:rsidR="00A87458">
        <w:t>multiple</w:t>
      </w:r>
      <w:r w:rsidR="0075249A">
        <w:t xml:space="preserve"> applications</w:t>
      </w:r>
      <w:r w:rsidR="00A87458">
        <w:t>. I</w:t>
      </w:r>
      <w:r w:rsidR="0075249A">
        <w:t xml:space="preserve">nventory management, temperature monitoring and reporting </w:t>
      </w:r>
      <w:r w:rsidR="008020CE">
        <w:t xml:space="preserve">packages </w:t>
      </w:r>
      <w:r w:rsidR="009F3D8F">
        <w:t xml:space="preserve">deployed in biobanks </w:t>
      </w:r>
      <w:r w:rsidR="0013610D">
        <w:t xml:space="preserve">need users to </w:t>
      </w:r>
      <w:r w:rsidR="009F3D8F">
        <w:t xml:space="preserve">login </w:t>
      </w:r>
      <w:r w:rsidR="0013610D">
        <w:t xml:space="preserve">and navigate </w:t>
      </w:r>
      <w:r w:rsidR="008020CE">
        <w:t xml:space="preserve">within </w:t>
      </w:r>
      <w:r w:rsidR="0075249A">
        <w:t>separate</w:t>
      </w:r>
      <w:r w:rsidR="0013610D">
        <w:t xml:space="preserve"> </w:t>
      </w:r>
      <w:r w:rsidR="00A87458">
        <w:t>software system</w:t>
      </w:r>
      <w:r w:rsidR="0013610D">
        <w:t xml:space="preserve">s.  </w:t>
      </w:r>
      <w:r w:rsidR="00A87458">
        <w:t xml:space="preserve">Those applications will </w:t>
      </w:r>
      <w:r w:rsidR="003837D0">
        <w:t>also</w:t>
      </w:r>
      <w:r w:rsidR="00A87458">
        <w:t xml:space="preserve"> have </w:t>
      </w:r>
      <w:r w:rsidR="00F1104F">
        <w:t>individual</w:t>
      </w:r>
      <w:r w:rsidR="00A87458">
        <w:t xml:space="preserve"> </w:t>
      </w:r>
      <w:r w:rsidR="00F1104F">
        <w:t xml:space="preserve">display and </w:t>
      </w:r>
      <w:r w:rsidR="00A87458">
        <w:t>navigation paradigms</w:t>
      </w:r>
      <w:r w:rsidR="00F1104F">
        <w:t xml:space="preserve">, </w:t>
      </w:r>
      <w:r w:rsidR="008020CE">
        <w:t>requiring</w:t>
      </w:r>
      <w:r w:rsidR="009F3D8F">
        <w:t xml:space="preserve"> </w:t>
      </w:r>
      <w:r w:rsidR="00F1104F">
        <w:t xml:space="preserve">the user to be fully familiar with each application </w:t>
      </w:r>
      <w:r w:rsidR="009F3D8F">
        <w:t>in order</w:t>
      </w:r>
      <w:r w:rsidR="008E1538">
        <w:t xml:space="preserve"> to fulfill their role.</w:t>
      </w:r>
    </w:p>
    <w:p w:rsidR="00A87458" w:rsidRDefault="009F3D8F" w:rsidP="00F87758">
      <w:r>
        <w:t xml:space="preserve">Smartphone technologies have </w:t>
      </w:r>
      <w:r w:rsidR="008020CE">
        <w:t>changed</w:t>
      </w:r>
      <w:r>
        <w:t xml:space="preserve"> user expectations of </w:t>
      </w:r>
      <w:r w:rsidR="006E2D96">
        <w:t xml:space="preserve">software </w:t>
      </w:r>
      <w:r>
        <w:t xml:space="preserve">look and feel, navigation and interoperability </w:t>
      </w:r>
      <w:r w:rsidR="008E1538">
        <w:t xml:space="preserve">within the same environment.  </w:t>
      </w:r>
      <w:r w:rsidR="00A87458">
        <w:t xml:space="preserve">As new standards for web technology are adopted, it </w:t>
      </w:r>
      <w:r w:rsidR="008020CE">
        <w:t>is</w:t>
      </w:r>
      <w:r w:rsidR="00F1104F">
        <w:t xml:space="preserve"> </w:t>
      </w:r>
      <w:r w:rsidR="00A87458">
        <w:t xml:space="preserve">possible to manage and navigate </w:t>
      </w:r>
      <w:r w:rsidR="008E1538">
        <w:t>different web based</w:t>
      </w:r>
      <w:r w:rsidR="00A87458">
        <w:t xml:space="preserve"> applications using </w:t>
      </w:r>
      <w:r w:rsidR="008E1538">
        <w:t xml:space="preserve">a common </w:t>
      </w:r>
      <w:r w:rsidR="00F1104F">
        <w:t xml:space="preserve">user </w:t>
      </w:r>
      <w:r w:rsidR="008020CE">
        <w:t xml:space="preserve">portal </w:t>
      </w:r>
      <w:r w:rsidR="008E1538">
        <w:t xml:space="preserve">replicating the </w:t>
      </w:r>
      <w:proofErr w:type="spellStart"/>
      <w:r w:rsidR="008E1538">
        <w:t>smartphone</w:t>
      </w:r>
      <w:proofErr w:type="spellEnd"/>
      <w:r w:rsidR="008E1538">
        <w:t xml:space="preserve"> model</w:t>
      </w:r>
      <w:r w:rsidR="00A87458">
        <w:t>.</w:t>
      </w:r>
    </w:p>
    <w:p w:rsidR="008E1538" w:rsidRDefault="009A61DD" w:rsidP="00F87758">
      <w:r w:rsidRPr="00743228">
        <w:rPr>
          <w:b/>
        </w:rPr>
        <w:t>Results:</w:t>
      </w:r>
      <w:r>
        <w:t xml:space="preserve"> </w:t>
      </w:r>
      <w:r w:rsidR="0013610D">
        <w:t xml:space="preserve">The Brooks ISIDOR Portal brings together </w:t>
      </w:r>
      <w:r w:rsidR="00A87458">
        <w:t>different</w:t>
      </w:r>
      <w:r w:rsidR="0013610D">
        <w:t xml:space="preserve"> </w:t>
      </w:r>
      <w:r w:rsidR="00F1104F">
        <w:t xml:space="preserve">ISIDOR </w:t>
      </w:r>
      <w:r w:rsidR="0013610D">
        <w:t>biobanking applications within a single framework, giving users single sign-on access, a common user interface and personalized dashboards to quickly navigate to commonly used</w:t>
      </w:r>
      <w:r w:rsidR="00311C31">
        <w:t xml:space="preserve"> features across the products.</w:t>
      </w:r>
    </w:p>
    <w:p w:rsidR="008E1538" w:rsidRDefault="0013610D" w:rsidP="00F87758">
      <w:r>
        <w:t xml:space="preserve">Shortcuts to other web </w:t>
      </w:r>
      <w:r w:rsidR="008E1538">
        <w:t xml:space="preserve">applications and </w:t>
      </w:r>
      <w:r>
        <w:t xml:space="preserve">URLs can also be </w:t>
      </w:r>
      <w:r w:rsidR="00F1104F">
        <w:t xml:space="preserve">configured to </w:t>
      </w:r>
      <w:r>
        <w:t xml:space="preserve">giving a </w:t>
      </w:r>
      <w:r w:rsidR="00F1104F">
        <w:t>single</w:t>
      </w:r>
      <w:r>
        <w:t xml:space="preserve"> user experience across </w:t>
      </w:r>
      <w:r w:rsidR="008E1538">
        <w:t>the</w:t>
      </w:r>
      <w:r>
        <w:t xml:space="preserve"> range of applications</w:t>
      </w:r>
      <w:r w:rsidR="008E1538">
        <w:t xml:space="preserve"> needed to carry out their daily activities</w:t>
      </w:r>
      <w:r>
        <w:t>.</w:t>
      </w:r>
      <w:r w:rsidR="008E1538">
        <w:t xml:space="preserve">  Reports and interactive dashboards can extract data from multiple sources, reducing the time to find and act on important information.</w:t>
      </w:r>
    </w:p>
    <w:p w:rsidR="009F3D8F" w:rsidRDefault="009F3D8F" w:rsidP="00F87758">
      <w:r>
        <w:t xml:space="preserve">User identification and application access is managed using Microsoft Identity Server functionality, simplifying access and </w:t>
      </w:r>
      <w:r w:rsidR="008E1538">
        <w:t xml:space="preserve">delivering a </w:t>
      </w:r>
      <w:r w:rsidR="006E2D96">
        <w:t>single</w:t>
      </w:r>
      <w:r w:rsidR="008E1538">
        <w:t xml:space="preserve"> </w:t>
      </w:r>
      <w:r>
        <w:t xml:space="preserve">security </w:t>
      </w:r>
      <w:r w:rsidR="006E2D96">
        <w:t>model</w:t>
      </w:r>
      <w:r>
        <w:t xml:space="preserve"> across all the applications.</w:t>
      </w:r>
    </w:p>
    <w:p w:rsidR="00285DB7" w:rsidRDefault="00E177CC">
      <w:r>
        <w:rPr>
          <w:b/>
        </w:rPr>
        <w:t>C</w:t>
      </w:r>
      <w:r w:rsidR="00743228" w:rsidRPr="00743228">
        <w:rPr>
          <w:b/>
        </w:rPr>
        <w:t>onclusions:</w:t>
      </w:r>
      <w:r w:rsidR="00743228">
        <w:t xml:space="preserve"> </w:t>
      </w:r>
      <w:proofErr w:type="gramStart"/>
      <w:r w:rsidR="006E2D96">
        <w:t>Brooks</w:t>
      </w:r>
      <w:proofErr w:type="gramEnd"/>
      <w:r w:rsidR="006E2D96">
        <w:t xml:space="preserve"> new</w:t>
      </w:r>
      <w:r w:rsidR="00143D45">
        <w:t xml:space="preserve"> </w:t>
      </w:r>
      <w:r w:rsidR="008020CE">
        <w:t xml:space="preserve">ISIDOR portal delivers efficiency and usability by </w:t>
      </w:r>
      <w:r w:rsidR="00143D45">
        <w:t xml:space="preserve">bringing </w:t>
      </w:r>
      <w:r w:rsidR="008020CE">
        <w:t xml:space="preserve">a common look and feel, navigation and interoperability between inventory, temperature monitoring and </w:t>
      </w:r>
      <w:proofErr w:type="spellStart"/>
      <w:r w:rsidR="008020CE">
        <w:t>dashboarding</w:t>
      </w:r>
      <w:proofErr w:type="spellEnd"/>
      <w:r w:rsidR="008020CE">
        <w:t xml:space="preserve"> applications within a single biobanking portal.</w:t>
      </w:r>
    </w:p>
    <w:sectPr w:rsidR="00285DB7" w:rsidSect="0026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4E4"/>
    <w:rsid w:val="00094C99"/>
    <w:rsid w:val="000B379D"/>
    <w:rsid w:val="000D5E4A"/>
    <w:rsid w:val="000E20F1"/>
    <w:rsid w:val="000F01F9"/>
    <w:rsid w:val="0013610D"/>
    <w:rsid w:val="00143D45"/>
    <w:rsid w:val="001B579C"/>
    <w:rsid w:val="002077B9"/>
    <w:rsid w:val="002616F6"/>
    <w:rsid w:val="00285DB7"/>
    <w:rsid w:val="002C0E98"/>
    <w:rsid w:val="002C2347"/>
    <w:rsid w:val="00311C31"/>
    <w:rsid w:val="00355C61"/>
    <w:rsid w:val="00367484"/>
    <w:rsid w:val="00372320"/>
    <w:rsid w:val="00382516"/>
    <w:rsid w:val="003837D0"/>
    <w:rsid w:val="00444434"/>
    <w:rsid w:val="00497962"/>
    <w:rsid w:val="00553215"/>
    <w:rsid w:val="005865E6"/>
    <w:rsid w:val="005B05D5"/>
    <w:rsid w:val="005C6AAA"/>
    <w:rsid w:val="00676D7C"/>
    <w:rsid w:val="006A6ACF"/>
    <w:rsid w:val="006C2D46"/>
    <w:rsid w:val="006E2D96"/>
    <w:rsid w:val="006F3681"/>
    <w:rsid w:val="00743228"/>
    <w:rsid w:val="0075249A"/>
    <w:rsid w:val="007E0623"/>
    <w:rsid w:val="008020CE"/>
    <w:rsid w:val="008E1538"/>
    <w:rsid w:val="008E4CE3"/>
    <w:rsid w:val="008F0638"/>
    <w:rsid w:val="009069DF"/>
    <w:rsid w:val="00931D9E"/>
    <w:rsid w:val="00944498"/>
    <w:rsid w:val="00996427"/>
    <w:rsid w:val="009A61DD"/>
    <w:rsid w:val="009F3D8F"/>
    <w:rsid w:val="00A51503"/>
    <w:rsid w:val="00A641BB"/>
    <w:rsid w:val="00A87458"/>
    <w:rsid w:val="00A95535"/>
    <w:rsid w:val="00B63A84"/>
    <w:rsid w:val="00BA3438"/>
    <w:rsid w:val="00BE15F2"/>
    <w:rsid w:val="00C34BFA"/>
    <w:rsid w:val="00C37A70"/>
    <w:rsid w:val="00D02115"/>
    <w:rsid w:val="00D07A22"/>
    <w:rsid w:val="00D24F4E"/>
    <w:rsid w:val="00D56F7A"/>
    <w:rsid w:val="00E177CC"/>
    <w:rsid w:val="00EA14BF"/>
    <w:rsid w:val="00ED29B3"/>
    <w:rsid w:val="00EE4B43"/>
    <w:rsid w:val="00F1104F"/>
    <w:rsid w:val="00F16A38"/>
    <w:rsid w:val="00F573E2"/>
    <w:rsid w:val="00F66A53"/>
    <w:rsid w:val="00F754E4"/>
    <w:rsid w:val="00F7738E"/>
    <w:rsid w:val="00F82B06"/>
    <w:rsid w:val="00F87758"/>
    <w:rsid w:val="00FB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Ann L Enninga</dc:creator>
  <cp:lastModifiedBy>cthurston</cp:lastModifiedBy>
  <cp:revision>10</cp:revision>
  <dcterms:created xsi:type="dcterms:W3CDTF">2015-12-03T13:03:00Z</dcterms:created>
  <dcterms:modified xsi:type="dcterms:W3CDTF">2017-02-24T12:31:00Z</dcterms:modified>
</cp:coreProperties>
</file>